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23BA" w14:textId="2DBB71E9" w:rsidR="00B640AD" w:rsidRDefault="005E38A2">
      <w:r>
        <w:t xml:space="preserve">Symfonia ERP </w:t>
      </w:r>
      <w:r w:rsidR="006F6849">
        <w:t>Panel meldunkowy</w:t>
      </w:r>
      <w:r w:rsidR="00962BF4">
        <w:t xml:space="preserve">, Zarządzanie Produkcją. </w:t>
      </w:r>
      <w:r w:rsidR="006F6849">
        <w:t xml:space="preserve"> </w:t>
      </w:r>
    </w:p>
    <w:p w14:paraId="425975E1" w14:textId="144C0D29" w:rsidR="005E38A2" w:rsidRDefault="005E38A2">
      <w:pPr>
        <w:rPr>
          <w:b/>
        </w:rPr>
      </w:pPr>
      <w:r>
        <w:t xml:space="preserve">Wersja:  </w:t>
      </w:r>
      <w:r w:rsidR="00054A26">
        <w:rPr>
          <w:b/>
        </w:rPr>
        <w:t>202</w:t>
      </w:r>
      <w:r w:rsidR="00FE15AD">
        <w:rPr>
          <w:b/>
        </w:rPr>
        <w:t>3</w:t>
      </w:r>
      <w:r w:rsidR="00054A26">
        <w:rPr>
          <w:b/>
        </w:rPr>
        <w:t>.</w:t>
      </w:r>
      <w:r w:rsidR="00FE15AD">
        <w:rPr>
          <w:b/>
        </w:rPr>
        <w:t>1</w:t>
      </w:r>
    </w:p>
    <w:p w14:paraId="19202161" w14:textId="77777777" w:rsidR="0007569B" w:rsidRDefault="005E38A2">
      <w:r>
        <w:t xml:space="preserve">Nazwa błędu: </w:t>
      </w:r>
    </w:p>
    <w:p w14:paraId="2F8D678E" w14:textId="45F43B1F" w:rsidR="008F1E19" w:rsidRDefault="008F1E19">
      <w:r>
        <w:t>PMF</w:t>
      </w:r>
    </w:p>
    <w:p w14:paraId="6E4230EF" w14:textId="56E91C5A" w:rsidR="0007569B" w:rsidRPr="0007569B" w:rsidRDefault="0007569B" w:rsidP="0007569B">
      <w:pPr>
        <w:pStyle w:val="Akapitzlist"/>
        <w:numPr>
          <w:ilvl w:val="0"/>
          <w:numId w:val="5"/>
        </w:numPr>
        <w:rPr>
          <w:b/>
        </w:rPr>
      </w:pPr>
      <w:r w:rsidRPr="0007569B">
        <w:rPr>
          <w:b/>
        </w:rPr>
        <w:t xml:space="preserve">nie działa ustawienie </w:t>
      </w:r>
      <w:r w:rsidR="00237616">
        <w:rPr>
          <w:b/>
        </w:rPr>
        <w:t>„P</w:t>
      </w:r>
      <w:r w:rsidRPr="0007569B">
        <w:rPr>
          <w:b/>
        </w:rPr>
        <w:t>okaż pasek zadań</w:t>
      </w:r>
      <w:r w:rsidR="00237616">
        <w:rPr>
          <w:b/>
        </w:rPr>
        <w:t>”</w:t>
      </w:r>
    </w:p>
    <w:p w14:paraId="76606784" w14:textId="47F19B7C" w:rsidR="0007569B" w:rsidRPr="0007569B" w:rsidRDefault="0007569B" w:rsidP="0007569B">
      <w:pPr>
        <w:pStyle w:val="Akapitzlist"/>
        <w:numPr>
          <w:ilvl w:val="0"/>
          <w:numId w:val="5"/>
        </w:numPr>
        <w:rPr>
          <w:b/>
        </w:rPr>
      </w:pPr>
      <w:r w:rsidRPr="0007569B">
        <w:rPr>
          <w:b/>
        </w:rPr>
        <w:t xml:space="preserve">problem podczas wpisywania jednostki dodatkowej podczas przyjęcia oraz korekty przyjęcia </w:t>
      </w:r>
    </w:p>
    <w:p w14:paraId="49E31D3A" w14:textId="47428B65" w:rsidR="0007569B" w:rsidRDefault="0007569B" w:rsidP="0007569B">
      <w:pPr>
        <w:pStyle w:val="Akapitzlist"/>
        <w:numPr>
          <w:ilvl w:val="0"/>
          <w:numId w:val="5"/>
        </w:numPr>
        <w:rPr>
          <w:b/>
        </w:rPr>
      </w:pPr>
      <w:r w:rsidRPr="0007569B">
        <w:rPr>
          <w:b/>
        </w:rPr>
        <w:t xml:space="preserve">problem z odliczaniem czasu, po starcie </w:t>
      </w:r>
      <w:r w:rsidR="00237616">
        <w:rPr>
          <w:b/>
        </w:rPr>
        <w:t xml:space="preserve">modułu Panel meldunkowy, zegar nie zmienia czasu. </w:t>
      </w:r>
    </w:p>
    <w:p w14:paraId="6A4AE1C2" w14:textId="4F1530A8" w:rsidR="008F1E19" w:rsidRDefault="008F1E19" w:rsidP="0007569B">
      <w:pPr>
        <w:pStyle w:val="Akapitzlist"/>
        <w:numPr>
          <w:ilvl w:val="0"/>
          <w:numId w:val="5"/>
        </w:numPr>
        <w:rPr>
          <w:b/>
        </w:rPr>
      </w:pPr>
      <w:r w:rsidRPr="008F1E19">
        <w:rPr>
          <w:b/>
        </w:rPr>
        <w:t>nie działa zmiana statusu operacji po rozpoczęciu operacji.</w:t>
      </w:r>
    </w:p>
    <w:p w14:paraId="29CCB0FC" w14:textId="764E5C23" w:rsidR="008F1E19" w:rsidRDefault="008F1E19" w:rsidP="0007569B">
      <w:pPr>
        <w:pStyle w:val="Akapitzlist"/>
        <w:numPr>
          <w:ilvl w:val="0"/>
          <w:numId w:val="5"/>
        </w:numPr>
        <w:rPr>
          <w:b/>
        </w:rPr>
      </w:pPr>
      <w:r w:rsidRPr="008F1E19">
        <w:rPr>
          <w:b/>
        </w:rPr>
        <w:t>nie działa drukowanie załączników z technologii na wydrukach etykiet PMF</w:t>
      </w:r>
    </w:p>
    <w:p w14:paraId="4D4D7BDB" w14:textId="05CEA89B" w:rsidR="008F1E19" w:rsidRPr="008F1E19" w:rsidRDefault="008F1E19" w:rsidP="008F1E19">
      <w:pPr>
        <w:pStyle w:val="Akapitzlist"/>
        <w:numPr>
          <w:ilvl w:val="0"/>
          <w:numId w:val="5"/>
        </w:numPr>
        <w:rPr>
          <w:b/>
        </w:rPr>
      </w:pPr>
      <w:r w:rsidRPr="008F1E19">
        <w:rPr>
          <w:b/>
        </w:rPr>
        <w:t xml:space="preserve">problem sporadyczny podczas wystawienia dokumentu z walidacją magazynu aktywnego, zmiana z użycia com na zapytanie </w:t>
      </w:r>
      <w:proofErr w:type="spellStart"/>
      <w:r w:rsidRPr="008F1E19">
        <w:rPr>
          <w:b/>
        </w:rPr>
        <w:t>sql</w:t>
      </w:r>
      <w:proofErr w:type="spellEnd"/>
    </w:p>
    <w:p w14:paraId="1BF08D47" w14:textId="66E7F175" w:rsidR="008F1E19" w:rsidRDefault="008F1E19" w:rsidP="0007569B">
      <w:pPr>
        <w:pStyle w:val="Akapitzlist"/>
        <w:numPr>
          <w:ilvl w:val="0"/>
          <w:numId w:val="5"/>
        </w:numPr>
        <w:rPr>
          <w:b/>
        </w:rPr>
      </w:pPr>
      <w:r w:rsidRPr="008F1E19">
        <w:rPr>
          <w:b/>
        </w:rPr>
        <w:t xml:space="preserve">nie działa wyszukiwanie skrótowe zleceń po </w:t>
      </w:r>
      <w:proofErr w:type="spellStart"/>
      <w:r w:rsidRPr="008F1E19">
        <w:rPr>
          <w:b/>
        </w:rPr>
        <w:t>prefix</w:t>
      </w:r>
      <w:proofErr w:type="spellEnd"/>
    </w:p>
    <w:p w14:paraId="0A11C697" w14:textId="6BEE610B" w:rsidR="0007569B" w:rsidRDefault="008F1E19">
      <w:r>
        <w:t>PZF</w:t>
      </w:r>
    </w:p>
    <w:p w14:paraId="3567BD92" w14:textId="6669DA8F" w:rsidR="008F1E19" w:rsidRPr="008F1E19" w:rsidRDefault="008F1E19" w:rsidP="008F1E19">
      <w:pPr>
        <w:pStyle w:val="Akapitzlist"/>
        <w:numPr>
          <w:ilvl w:val="0"/>
          <w:numId w:val="5"/>
        </w:numPr>
        <w:rPr>
          <w:b/>
          <w:bCs/>
        </w:rPr>
      </w:pPr>
      <w:r w:rsidRPr="008F1E19">
        <w:rPr>
          <w:b/>
          <w:bCs/>
        </w:rPr>
        <w:t>Błąd podczas wskazania ilości poprzez przycisk w oknie przesunięcia magazynowe MM</w:t>
      </w:r>
    </w:p>
    <w:p w14:paraId="091AFB64" w14:textId="6426E9B8" w:rsidR="008F1E19" w:rsidRDefault="008F1E19" w:rsidP="008F1E19">
      <w:pPr>
        <w:pStyle w:val="Akapitzlist"/>
        <w:numPr>
          <w:ilvl w:val="0"/>
          <w:numId w:val="5"/>
        </w:numPr>
        <w:rPr>
          <w:b/>
          <w:bCs/>
        </w:rPr>
      </w:pPr>
      <w:r w:rsidRPr="008F1E19">
        <w:rPr>
          <w:b/>
          <w:bCs/>
        </w:rPr>
        <w:t>Problem z konwersją z 2023 do 2023.1</w:t>
      </w:r>
    </w:p>
    <w:p w14:paraId="35142683" w14:textId="77777777" w:rsidR="008F1E19" w:rsidRPr="008F1E19" w:rsidRDefault="008F1E19" w:rsidP="001A0469">
      <w:pPr>
        <w:pStyle w:val="Akapitzlist"/>
        <w:rPr>
          <w:b/>
          <w:bCs/>
        </w:rPr>
      </w:pPr>
    </w:p>
    <w:p w14:paraId="03F4BE2F" w14:textId="22C5671F" w:rsidR="005E38A2" w:rsidRPr="006F6849" w:rsidRDefault="005E38A2">
      <w:pPr>
        <w:rPr>
          <w:bCs/>
        </w:rPr>
      </w:pPr>
      <w:r w:rsidRPr="006F6849">
        <w:rPr>
          <w:bCs/>
        </w:rPr>
        <w:t>Rozwiązanie:</w:t>
      </w:r>
    </w:p>
    <w:p w14:paraId="3065D374" w14:textId="307CAC0E" w:rsidR="005E38A2" w:rsidRPr="006F6849" w:rsidRDefault="0047646A" w:rsidP="00276173">
      <w:pPr>
        <w:pStyle w:val="Akapitzlist"/>
        <w:numPr>
          <w:ilvl w:val="0"/>
          <w:numId w:val="3"/>
        </w:numPr>
        <w:rPr>
          <w:b/>
          <w:bCs/>
        </w:rPr>
      </w:pPr>
      <w:r w:rsidRPr="006F6849">
        <w:rPr>
          <w:b/>
          <w:bCs/>
        </w:rPr>
        <w:t xml:space="preserve">Należy </w:t>
      </w:r>
      <w:r w:rsidR="0007569B">
        <w:rPr>
          <w:b/>
          <w:bCs/>
        </w:rPr>
        <w:t>w miejscu instalacji programu nadpisać załączon</w:t>
      </w:r>
      <w:r w:rsidR="008F1E19">
        <w:rPr>
          <w:b/>
          <w:bCs/>
        </w:rPr>
        <w:t>e</w:t>
      </w:r>
      <w:r w:rsidR="0007569B">
        <w:rPr>
          <w:b/>
          <w:bCs/>
        </w:rPr>
        <w:t xml:space="preserve"> plik</w:t>
      </w:r>
      <w:r w:rsidR="008F1E19">
        <w:rPr>
          <w:b/>
          <w:bCs/>
        </w:rPr>
        <w:t>i.</w:t>
      </w:r>
    </w:p>
    <w:p w14:paraId="0DAC73A3" w14:textId="77777777" w:rsidR="00EE7834" w:rsidRDefault="00EE7834">
      <w:pPr>
        <w:rPr>
          <w:b/>
          <w:bCs/>
        </w:rPr>
      </w:pPr>
    </w:p>
    <w:p w14:paraId="3D5F98DF" w14:textId="5EEA8319" w:rsidR="00CA0D92" w:rsidRPr="00EE7834" w:rsidRDefault="00CA0D92"/>
    <w:sectPr w:rsidR="00CA0D92" w:rsidRPr="00EE7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B4E8E"/>
    <w:multiLevelType w:val="hybridMultilevel"/>
    <w:tmpl w:val="3AC60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A6F91"/>
    <w:multiLevelType w:val="hybridMultilevel"/>
    <w:tmpl w:val="E8FCB778"/>
    <w:lvl w:ilvl="0" w:tplc="D8AA8E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30BA2"/>
    <w:multiLevelType w:val="hybridMultilevel"/>
    <w:tmpl w:val="7296562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22DDE"/>
    <w:multiLevelType w:val="hybridMultilevel"/>
    <w:tmpl w:val="93CC8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97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3927502">
    <w:abstractNumId w:val="2"/>
  </w:num>
  <w:num w:numId="3" w16cid:durableId="345065008">
    <w:abstractNumId w:val="1"/>
  </w:num>
  <w:num w:numId="4" w16cid:durableId="780761199">
    <w:abstractNumId w:val="0"/>
  </w:num>
  <w:num w:numId="5" w16cid:durableId="1379284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8A2"/>
    <w:rsid w:val="00054A26"/>
    <w:rsid w:val="00070B3D"/>
    <w:rsid w:val="0007569B"/>
    <w:rsid w:val="001918EB"/>
    <w:rsid w:val="001A0469"/>
    <w:rsid w:val="00237616"/>
    <w:rsid w:val="00276173"/>
    <w:rsid w:val="0047646A"/>
    <w:rsid w:val="005E38A2"/>
    <w:rsid w:val="006F6849"/>
    <w:rsid w:val="008F1E19"/>
    <w:rsid w:val="00905E6C"/>
    <w:rsid w:val="00962BF4"/>
    <w:rsid w:val="009D40A5"/>
    <w:rsid w:val="00AA4735"/>
    <w:rsid w:val="00AF5862"/>
    <w:rsid w:val="00B640AD"/>
    <w:rsid w:val="00B67225"/>
    <w:rsid w:val="00CA0D92"/>
    <w:rsid w:val="00EA7CA6"/>
    <w:rsid w:val="00EE7834"/>
    <w:rsid w:val="00F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A85F"/>
  <w15:chartTrackingRefBased/>
  <w15:docId w15:val="{36CABFBD-09DF-42E4-8D93-436CA873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8A2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fnormalbold">
    <w:name w:val="f_normalbold"/>
    <w:basedOn w:val="Domylnaczcionkaakapitu"/>
    <w:rsid w:val="00B67225"/>
  </w:style>
  <w:style w:type="character" w:customStyle="1" w:styleId="fnormallist">
    <w:name w:val="f_normallist"/>
    <w:basedOn w:val="Domylnaczcionkaakapitu"/>
    <w:rsid w:val="00B6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9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Kozłowski, Tomasz</dc:creator>
  <cp:keywords/>
  <dc:description/>
  <cp:lastModifiedBy>Patrycja Drozd</cp:lastModifiedBy>
  <cp:revision>10</cp:revision>
  <dcterms:created xsi:type="dcterms:W3CDTF">2022-07-08T12:43:00Z</dcterms:created>
  <dcterms:modified xsi:type="dcterms:W3CDTF">2023-05-15T09:23:00Z</dcterms:modified>
</cp:coreProperties>
</file>